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2"/>
        <w:gridCol w:w="1816"/>
        <w:gridCol w:w="85"/>
        <w:gridCol w:w="2524"/>
        <w:gridCol w:w="1045"/>
        <w:gridCol w:w="1181"/>
        <w:gridCol w:w="2177"/>
      </w:tblGrid>
      <w:tr w:rsidR="00281C9A" w:rsidRPr="00281C9A" w:rsidTr="00281C9A">
        <w:trPr>
          <w:trHeight w:val="43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 w:val="restart"/>
            <w:hideMark/>
          </w:tcPr>
          <w:p w:rsidR="00281C9A" w:rsidRPr="00281C9A" w:rsidRDefault="00281C9A">
            <w:r w:rsidRPr="00281C9A">
              <w:t>GALERIJA UMJETNINA, SPLIT</w:t>
            </w:r>
          </w:p>
        </w:tc>
        <w:tc>
          <w:tcPr>
            <w:tcW w:w="1046" w:type="dxa"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/>
            <w:hideMark/>
          </w:tcPr>
          <w:p w:rsidR="00281C9A" w:rsidRPr="00281C9A" w:rsidRDefault="00281C9A"/>
        </w:tc>
        <w:tc>
          <w:tcPr>
            <w:tcW w:w="1046" w:type="dxa"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750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/>
            <w:hideMark/>
          </w:tcPr>
          <w:p w:rsidR="00281C9A" w:rsidRPr="00281C9A" w:rsidRDefault="00281C9A"/>
        </w:tc>
        <w:tc>
          <w:tcPr>
            <w:tcW w:w="1046" w:type="dxa"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/>
            <w:hideMark/>
          </w:tcPr>
          <w:p w:rsidR="00281C9A" w:rsidRPr="00281C9A" w:rsidRDefault="00281C9A"/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/>
            <w:hideMark/>
          </w:tcPr>
          <w:p w:rsidR="00281C9A" w:rsidRPr="00281C9A" w:rsidRDefault="00281C9A"/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/>
            <w:hideMark/>
          </w:tcPr>
          <w:p w:rsidR="00281C9A" w:rsidRPr="00281C9A" w:rsidRDefault="00281C9A"/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4430" w:type="dxa"/>
            <w:gridSpan w:val="3"/>
            <w:vMerge/>
            <w:hideMark/>
          </w:tcPr>
          <w:p w:rsidR="00281C9A" w:rsidRPr="00281C9A" w:rsidRDefault="00281C9A"/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>
            <w:bookmarkStart w:id="0" w:name="_GoBack" w:colFirst="2" w:colLast="2"/>
          </w:p>
        </w:tc>
        <w:tc>
          <w:tcPr>
            <w:tcW w:w="1903" w:type="dxa"/>
            <w:gridSpan w:val="2"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OIB:73046143569</w:t>
            </w:r>
          </w:p>
        </w:tc>
        <w:tc>
          <w:tcPr>
            <w:tcW w:w="2527" w:type="dxa"/>
            <w:hideMark/>
          </w:tcPr>
          <w:p w:rsidR="00281C9A" w:rsidRPr="00281C9A" w:rsidRDefault="00281C9A">
            <w:pPr>
              <w:rPr>
                <w:b/>
                <w:bCs/>
              </w:rPr>
            </w:pPr>
          </w:p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bookmarkEnd w:id="0"/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6649" w:type="dxa"/>
            <w:gridSpan w:val="5"/>
            <w:hideMark/>
          </w:tcPr>
          <w:p w:rsidR="00281C9A" w:rsidRPr="00281C9A" w:rsidRDefault="00281C9A"/>
        </w:tc>
        <w:tc>
          <w:tcPr>
            <w:tcW w:w="2179" w:type="dxa"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1818" w:type="dxa"/>
            <w:hideMark/>
          </w:tcPr>
          <w:p w:rsidR="00281C9A" w:rsidRPr="00281C9A" w:rsidRDefault="00281C9A"/>
        </w:tc>
        <w:tc>
          <w:tcPr>
            <w:tcW w:w="2612" w:type="dxa"/>
            <w:gridSpan w:val="2"/>
            <w:hideMark/>
          </w:tcPr>
          <w:p w:rsidR="00281C9A" w:rsidRPr="00281C9A" w:rsidRDefault="00281C9A"/>
        </w:tc>
        <w:tc>
          <w:tcPr>
            <w:tcW w:w="1046" w:type="dxa"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450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8828" w:type="dxa"/>
            <w:gridSpan w:val="6"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INFORMACIJE O ISPLATAMA SREDSTAVA ZA MJESEC VELJAČA 2024.</w:t>
            </w:r>
          </w:p>
        </w:tc>
      </w:tr>
      <w:tr w:rsidR="00281C9A" w:rsidRPr="00281C9A" w:rsidTr="00281C9A">
        <w:trPr>
          <w:trHeight w:val="345"/>
        </w:trPr>
        <w:tc>
          <w:tcPr>
            <w:tcW w:w="522" w:type="dxa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</w:p>
        </w:tc>
        <w:tc>
          <w:tcPr>
            <w:tcW w:w="8828" w:type="dxa"/>
            <w:gridSpan w:val="6"/>
            <w:hideMark/>
          </w:tcPr>
          <w:p w:rsidR="00281C9A" w:rsidRPr="00281C9A" w:rsidRDefault="00281C9A">
            <w:r w:rsidRPr="00281C9A">
              <w:t> </w:t>
            </w:r>
          </w:p>
        </w:tc>
      </w:tr>
      <w:tr w:rsidR="00281C9A" w:rsidRPr="00281C9A" w:rsidTr="00281C9A">
        <w:trPr>
          <w:trHeight w:val="34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1818" w:type="dxa"/>
            <w:hideMark/>
          </w:tcPr>
          <w:p w:rsidR="00281C9A" w:rsidRPr="00281C9A" w:rsidRDefault="00281C9A"/>
        </w:tc>
        <w:tc>
          <w:tcPr>
            <w:tcW w:w="2612" w:type="dxa"/>
            <w:gridSpan w:val="2"/>
            <w:hideMark/>
          </w:tcPr>
          <w:p w:rsidR="00281C9A" w:rsidRPr="00281C9A" w:rsidRDefault="00281C9A"/>
        </w:tc>
        <w:tc>
          <w:tcPr>
            <w:tcW w:w="1046" w:type="dxa"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45"/>
        </w:trPr>
        <w:tc>
          <w:tcPr>
            <w:tcW w:w="2340" w:type="dxa"/>
            <w:gridSpan w:val="2"/>
            <w:noWrap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Kategorija</w:t>
            </w:r>
            <w:proofErr w:type="spellEnd"/>
            <w:r w:rsidRPr="00281C9A">
              <w:rPr>
                <w:b/>
                <w:bCs/>
              </w:rPr>
              <w:t xml:space="preserve"> 1 </w:t>
            </w:r>
            <w:proofErr w:type="spellStart"/>
            <w:r w:rsidRPr="00281C9A">
              <w:rPr>
                <w:b/>
                <w:bCs/>
              </w:rPr>
              <w:t>primatelja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2612" w:type="dxa"/>
            <w:gridSpan w:val="2"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</w:p>
        </w:tc>
        <w:tc>
          <w:tcPr>
            <w:tcW w:w="1046" w:type="dxa"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Naziv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 xml:space="preserve">OIB </w:t>
            </w:r>
            <w:proofErr w:type="spellStart"/>
            <w:r w:rsidRPr="00281C9A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Sjedište</w:t>
            </w:r>
            <w:proofErr w:type="spellEnd"/>
          </w:p>
        </w:tc>
        <w:tc>
          <w:tcPr>
            <w:tcW w:w="1173" w:type="dxa"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Način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objave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isplaćenog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2179" w:type="dxa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Vrsta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rashoda</w:t>
            </w:r>
            <w:proofErr w:type="spellEnd"/>
            <w:r w:rsidRPr="00281C9A">
              <w:rPr>
                <w:b/>
                <w:bCs/>
              </w:rPr>
              <w:t>/</w:t>
            </w:r>
            <w:proofErr w:type="spellStart"/>
            <w:r w:rsidRPr="00281C9A">
              <w:rPr>
                <w:b/>
                <w:bCs/>
              </w:rPr>
              <w:t>izdatka</w:t>
            </w:r>
            <w:proofErr w:type="spellEnd"/>
          </w:p>
        </w:tc>
      </w:tr>
      <w:tr w:rsidR="00281C9A" w:rsidRPr="00281C9A" w:rsidTr="00281C9A">
        <w:trPr>
          <w:trHeight w:val="43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1.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STUDENTSKI CENTAR SPLIT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25975412650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SPLIT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3,295.77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32377-usluge student </w:t>
            </w:r>
            <w:proofErr w:type="spellStart"/>
            <w:r w:rsidRPr="00281C9A">
              <w:t>servisa</w:t>
            </w:r>
            <w:proofErr w:type="spellEnd"/>
          </w:p>
        </w:tc>
      </w:tr>
      <w:tr w:rsidR="00281C9A" w:rsidRPr="00281C9A" w:rsidTr="00281C9A">
        <w:trPr>
          <w:trHeight w:val="43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2.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UNIQA ZAGREB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75665455333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ZAGREB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932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32922- </w:t>
            </w:r>
            <w:proofErr w:type="spellStart"/>
            <w:r w:rsidRPr="00281C9A">
              <w:t>premija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osiguranja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umjetnina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izl</w:t>
            </w:r>
            <w:proofErr w:type="spellEnd"/>
            <w:r w:rsidRPr="00281C9A">
              <w:t>.</w:t>
            </w:r>
          </w:p>
        </w:tc>
      </w:tr>
      <w:tr w:rsidR="00281C9A" w:rsidRPr="00281C9A" w:rsidTr="00281C9A">
        <w:trPr>
          <w:trHeight w:val="750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3.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ČUKUŠIĆ ANA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GDPR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GDPR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595.53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32371-autorski </w:t>
            </w:r>
            <w:proofErr w:type="spellStart"/>
            <w:r w:rsidRPr="00281C9A">
              <w:t>ugovor</w:t>
            </w:r>
            <w:proofErr w:type="spellEnd"/>
            <w:r w:rsidRPr="00281C9A">
              <w:t xml:space="preserve"> (</w:t>
            </w:r>
            <w:proofErr w:type="spellStart"/>
            <w:r w:rsidRPr="00281C9A">
              <w:t>bruto,porez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dopr</w:t>
            </w:r>
            <w:proofErr w:type="spellEnd"/>
            <w:r w:rsidRPr="00281C9A">
              <w:t>.)</w:t>
            </w: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4.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POSLJEDNJA ŠANSA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46387937095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SOLIN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1,125.00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32319-ostale </w:t>
            </w:r>
            <w:proofErr w:type="spellStart"/>
            <w:r w:rsidRPr="00281C9A">
              <w:t>usluge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kom.i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prijevoz</w:t>
            </w:r>
            <w:proofErr w:type="spellEnd"/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5.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SVIJET MEDIJA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08600180689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ZAGREB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264.8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32251-sitan </w:t>
            </w:r>
            <w:proofErr w:type="spellStart"/>
            <w:r w:rsidRPr="00281C9A">
              <w:t>inventar</w:t>
            </w:r>
            <w:proofErr w:type="spellEnd"/>
            <w:r w:rsidRPr="00281C9A">
              <w:t>(</w:t>
            </w:r>
            <w:proofErr w:type="spellStart"/>
            <w:r w:rsidRPr="00281C9A">
              <w:t>bežične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slušalice</w:t>
            </w:r>
            <w:proofErr w:type="spellEnd"/>
            <w:r w:rsidRPr="00281C9A">
              <w:t>)</w:t>
            </w: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6.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SVIJET MEDIJA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08600180689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ZAGREB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858.5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42221- TV </w:t>
            </w:r>
            <w:proofErr w:type="spellStart"/>
            <w:r w:rsidRPr="00281C9A">
              <w:t>prijemnici</w:t>
            </w:r>
            <w:proofErr w:type="spellEnd"/>
            <w:r w:rsidRPr="00281C9A">
              <w:t xml:space="preserve"> </w:t>
            </w: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7.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BAUHAUS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71642207963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ZAGREB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25.35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>32244 -</w:t>
            </w:r>
            <w:proofErr w:type="spellStart"/>
            <w:r w:rsidRPr="00281C9A">
              <w:t>potrošni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materijal</w:t>
            </w:r>
            <w:proofErr w:type="spellEnd"/>
          </w:p>
        </w:tc>
      </w:tr>
      <w:tr w:rsidR="00281C9A" w:rsidRPr="00281C9A" w:rsidTr="00281C9A">
        <w:trPr>
          <w:trHeight w:val="750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8.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TOMIĆ ROBERTINA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GDPR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GDPR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337.66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32371-autorski </w:t>
            </w:r>
            <w:proofErr w:type="spellStart"/>
            <w:r w:rsidRPr="00281C9A">
              <w:t>ugovor</w:t>
            </w:r>
            <w:proofErr w:type="spellEnd"/>
            <w:r w:rsidRPr="00281C9A">
              <w:t xml:space="preserve"> (</w:t>
            </w:r>
            <w:proofErr w:type="spellStart"/>
            <w:r w:rsidRPr="00281C9A">
              <w:t>bruto,porez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dopr</w:t>
            </w:r>
            <w:proofErr w:type="spellEnd"/>
            <w:r w:rsidRPr="00281C9A">
              <w:t>.)</w:t>
            </w: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9.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STUDIO VISTA PLUS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48943136505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SPLIT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603.75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32391-grafičke </w:t>
            </w:r>
            <w:proofErr w:type="spellStart"/>
            <w:r w:rsidRPr="00281C9A">
              <w:t>usluge</w:t>
            </w:r>
            <w:proofErr w:type="spellEnd"/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lastRenderedPageBreak/>
              <w:t>10.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>ADDIKO BANK D.D.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14036333877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ZAGREB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110.82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3431- </w:t>
            </w:r>
            <w:proofErr w:type="spellStart"/>
            <w:r w:rsidRPr="00281C9A">
              <w:t>usluge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banka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platnog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prometa</w:t>
            </w:r>
            <w:proofErr w:type="spellEnd"/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11.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r w:rsidRPr="00281C9A">
              <w:t xml:space="preserve">KLJUČAR BARIĆ - OBRT 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GDPR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GDPR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r w:rsidRPr="00281C9A">
              <w:t>17</w:t>
            </w:r>
          </w:p>
        </w:tc>
        <w:tc>
          <w:tcPr>
            <w:tcW w:w="2179" w:type="dxa"/>
            <w:hideMark/>
          </w:tcPr>
          <w:p w:rsidR="00281C9A" w:rsidRPr="00281C9A" w:rsidRDefault="00281C9A">
            <w:r w:rsidRPr="00281C9A">
              <w:t xml:space="preserve">32244-potrošni </w:t>
            </w:r>
            <w:proofErr w:type="spellStart"/>
            <w:r w:rsidRPr="00281C9A">
              <w:t>materijal</w:t>
            </w:r>
            <w:proofErr w:type="spellEnd"/>
            <w:r w:rsidRPr="00281C9A">
              <w:t xml:space="preserve"> </w:t>
            </w: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818" w:type="dxa"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UKUPNO SIJEČANJ 2024.G.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173" w:type="dxa"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8,166.18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1818" w:type="dxa"/>
            <w:hideMark/>
          </w:tcPr>
          <w:p w:rsidR="00281C9A" w:rsidRPr="00281C9A" w:rsidRDefault="00281C9A"/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/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/>
        </w:tc>
        <w:tc>
          <w:tcPr>
            <w:tcW w:w="1818" w:type="dxa"/>
            <w:hideMark/>
          </w:tcPr>
          <w:p w:rsidR="00281C9A" w:rsidRPr="00281C9A" w:rsidRDefault="00281C9A"/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/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2340" w:type="dxa"/>
            <w:gridSpan w:val="2"/>
            <w:noWrap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Kategorija</w:t>
            </w:r>
            <w:proofErr w:type="spellEnd"/>
            <w:r w:rsidRPr="00281C9A">
              <w:rPr>
                <w:b/>
                <w:bCs/>
              </w:rPr>
              <w:t xml:space="preserve"> 2 </w:t>
            </w:r>
            <w:proofErr w:type="spellStart"/>
            <w:r w:rsidRPr="00281C9A">
              <w:rPr>
                <w:b/>
                <w:bCs/>
              </w:rPr>
              <w:t>primatelja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</w:p>
        </w:tc>
        <w:tc>
          <w:tcPr>
            <w:tcW w:w="1046" w:type="dxa"/>
            <w:noWrap/>
            <w:hideMark/>
          </w:tcPr>
          <w:p w:rsidR="00281C9A" w:rsidRPr="00281C9A" w:rsidRDefault="00281C9A"/>
        </w:tc>
        <w:tc>
          <w:tcPr>
            <w:tcW w:w="1173" w:type="dxa"/>
            <w:hideMark/>
          </w:tcPr>
          <w:p w:rsidR="00281C9A" w:rsidRPr="00281C9A" w:rsidRDefault="00281C9A"/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. </w:t>
            </w:r>
            <w:r w:rsidRPr="00281C9A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 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  <w:proofErr w:type="spellStart"/>
            <w:r w:rsidRPr="00281C9A">
              <w:rPr>
                <w:b/>
                <w:bCs/>
              </w:rPr>
              <w:t>Vrsta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rashoda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i</w:t>
            </w:r>
            <w:proofErr w:type="spellEnd"/>
            <w:r w:rsidRPr="00281C9A">
              <w:rPr>
                <w:b/>
                <w:bCs/>
              </w:rPr>
              <w:t xml:space="preserve"> </w:t>
            </w:r>
            <w:proofErr w:type="spellStart"/>
            <w:r w:rsidRPr="00281C9A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179" w:type="dxa"/>
            <w:noWrap/>
            <w:hideMark/>
          </w:tcPr>
          <w:p w:rsidR="00281C9A" w:rsidRPr="00281C9A" w:rsidRDefault="00281C9A" w:rsidP="00281C9A">
            <w:pPr>
              <w:rPr>
                <w:b/>
                <w:bCs/>
              </w:rPr>
            </w:pPr>
          </w:p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1.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18,637.17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>
            <w:r w:rsidRPr="00281C9A">
              <w:t xml:space="preserve">31111 – </w:t>
            </w:r>
            <w:proofErr w:type="spellStart"/>
            <w:r w:rsidRPr="00281C9A">
              <w:t>Bruto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plaća</w:t>
            </w:r>
            <w:proofErr w:type="spellEnd"/>
            <w:r w:rsidRPr="00281C9A">
              <w:t xml:space="preserve"> /</w:t>
            </w:r>
            <w:proofErr w:type="spellStart"/>
            <w:r w:rsidRPr="00281C9A">
              <w:t>neto+doprinosi+porez</w:t>
            </w:r>
            <w:proofErr w:type="spellEnd"/>
            <w:r w:rsidRPr="00281C9A">
              <w:t>/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83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2.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3,075.12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>
            <w:r w:rsidRPr="00281C9A">
              <w:t xml:space="preserve">31321 – </w:t>
            </w:r>
            <w:proofErr w:type="spellStart"/>
            <w:r w:rsidRPr="00281C9A">
              <w:t>Doprinosi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zdravstvo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plaće</w:t>
            </w:r>
            <w:proofErr w:type="spellEnd"/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83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3.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796.44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>
            <w:r w:rsidRPr="00281C9A">
              <w:t xml:space="preserve">31219 – </w:t>
            </w:r>
            <w:proofErr w:type="spellStart"/>
            <w:r w:rsidRPr="00281C9A">
              <w:t>Troškovi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prehrane</w:t>
            </w:r>
            <w:proofErr w:type="spellEnd"/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83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4.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108.1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 xml:space="preserve">3211   - </w:t>
            </w:r>
            <w:proofErr w:type="spellStart"/>
            <w:r w:rsidRPr="00281C9A">
              <w:t>službena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putovanja</w:t>
            </w:r>
            <w:proofErr w:type="spellEnd"/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173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42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5.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491.5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>
            <w:r w:rsidRPr="00281C9A">
              <w:t xml:space="preserve">32121 – </w:t>
            </w:r>
            <w:proofErr w:type="spellStart"/>
            <w:r w:rsidRPr="00281C9A">
              <w:t>Troškovi</w:t>
            </w:r>
            <w:proofErr w:type="spellEnd"/>
            <w:r w:rsidRPr="00281C9A">
              <w:t xml:space="preserve"> puta </w:t>
            </w:r>
            <w:proofErr w:type="spellStart"/>
            <w:r w:rsidRPr="00281C9A">
              <w:t>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posao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i</w:t>
            </w:r>
            <w:proofErr w:type="spellEnd"/>
            <w:r w:rsidRPr="00281C9A">
              <w:t xml:space="preserve"> s </w:t>
            </w:r>
            <w:proofErr w:type="spellStart"/>
            <w:r w:rsidRPr="00281C9A">
              <w:t>posla</w:t>
            </w:r>
            <w:proofErr w:type="spellEnd"/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42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6.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448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 xml:space="preserve">31212 - </w:t>
            </w:r>
            <w:proofErr w:type="spellStart"/>
            <w:r w:rsidRPr="00281C9A">
              <w:t>Jubilarna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nagrada-neoporezivi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iznos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po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Zakonu</w:t>
            </w:r>
            <w:proofErr w:type="spellEnd"/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173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42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7.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2,950.75</w:t>
            </w:r>
          </w:p>
        </w:tc>
        <w:tc>
          <w:tcPr>
            <w:tcW w:w="2612" w:type="dxa"/>
            <w:gridSpan w:val="2"/>
            <w:noWrap/>
            <w:hideMark/>
          </w:tcPr>
          <w:p w:rsidR="00281C9A" w:rsidRPr="00281C9A" w:rsidRDefault="00281C9A">
            <w:r w:rsidRPr="00281C9A">
              <w:t xml:space="preserve">31212 - </w:t>
            </w:r>
            <w:proofErr w:type="spellStart"/>
            <w:r w:rsidRPr="00281C9A">
              <w:t>jubilarna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nagrada</w:t>
            </w:r>
            <w:proofErr w:type="spellEnd"/>
            <w:r w:rsidRPr="00281C9A">
              <w:t>(</w:t>
            </w:r>
            <w:proofErr w:type="spellStart"/>
            <w:r w:rsidRPr="00281C9A">
              <w:t>bruto</w:t>
            </w:r>
            <w:proofErr w:type="spellEnd"/>
            <w:r w:rsidRPr="00281C9A">
              <w:t xml:space="preserve"> II-</w:t>
            </w:r>
            <w:proofErr w:type="spellStart"/>
            <w:r w:rsidRPr="00281C9A">
              <w:t>iznos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sa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svim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davanjima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po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Zakonu</w:t>
            </w:r>
            <w:proofErr w:type="spellEnd"/>
            <w:r w:rsidRPr="00281C9A">
              <w:t>)</w:t>
            </w:r>
          </w:p>
        </w:tc>
        <w:tc>
          <w:tcPr>
            <w:tcW w:w="1046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173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 w:rsidP="00281C9A">
            <w:r w:rsidRPr="00281C9A">
              <w:t>8.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r w:rsidRPr="00281C9A">
              <w:t>834.02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>
            <w:r w:rsidRPr="00281C9A">
              <w:t xml:space="preserve">32911- </w:t>
            </w:r>
            <w:proofErr w:type="spellStart"/>
            <w:r w:rsidRPr="00281C9A">
              <w:t>Naknada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za</w:t>
            </w:r>
            <w:proofErr w:type="spellEnd"/>
            <w:r w:rsidRPr="00281C9A">
              <w:t xml:space="preserve"> rad </w:t>
            </w:r>
            <w:proofErr w:type="spellStart"/>
            <w:r w:rsidRPr="00281C9A">
              <w:t>članovina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Upravnog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vijeća</w:t>
            </w:r>
            <w:proofErr w:type="spellEnd"/>
            <w:r w:rsidRPr="00281C9A">
              <w:t xml:space="preserve"> </w:t>
            </w:r>
            <w:proofErr w:type="spellStart"/>
            <w:r w:rsidRPr="00281C9A">
              <w:t>Galerije</w:t>
            </w:r>
            <w:proofErr w:type="spellEnd"/>
            <w:r w:rsidRPr="00281C9A">
              <w:t>(</w:t>
            </w:r>
            <w:proofErr w:type="spellStart"/>
            <w:r w:rsidRPr="00281C9A">
              <w:t>bruto</w:t>
            </w:r>
            <w:proofErr w:type="spellEnd"/>
            <w:r w:rsidRPr="00281C9A">
              <w:t xml:space="preserve"> II)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/>
        </w:tc>
      </w:tr>
      <w:tr w:rsidR="00281C9A" w:rsidRPr="00281C9A" w:rsidTr="00281C9A">
        <w:trPr>
          <w:trHeight w:val="375"/>
        </w:trPr>
        <w:tc>
          <w:tcPr>
            <w:tcW w:w="522" w:type="dxa"/>
            <w:noWrap/>
            <w:hideMark/>
          </w:tcPr>
          <w:p w:rsidR="00281C9A" w:rsidRPr="00281C9A" w:rsidRDefault="00281C9A">
            <w:r w:rsidRPr="00281C9A">
              <w:t> </w:t>
            </w:r>
          </w:p>
        </w:tc>
        <w:tc>
          <w:tcPr>
            <w:tcW w:w="1818" w:type="dxa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27,341.10</w:t>
            </w:r>
          </w:p>
        </w:tc>
        <w:tc>
          <w:tcPr>
            <w:tcW w:w="4831" w:type="dxa"/>
            <w:gridSpan w:val="4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  <w:r w:rsidRPr="00281C9A">
              <w:rPr>
                <w:b/>
                <w:bCs/>
              </w:rPr>
              <w:t>UKUPNO VELJAČA 2024.</w:t>
            </w:r>
          </w:p>
        </w:tc>
        <w:tc>
          <w:tcPr>
            <w:tcW w:w="2179" w:type="dxa"/>
            <w:noWrap/>
            <w:hideMark/>
          </w:tcPr>
          <w:p w:rsidR="00281C9A" w:rsidRPr="00281C9A" w:rsidRDefault="00281C9A">
            <w:pPr>
              <w:rPr>
                <w:b/>
                <w:bCs/>
              </w:rPr>
            </w:pPr>
          </w:p>
        </w:tc>
      </w:tr>
    </w:tbl>
    <w:p w:rsidR="007F0AAB" w:rsidRDefault="007F0AAB"/>
    <w:sectPr w:rsidR="007F0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9A"/>
    <w:rsid w:val="00281C9A"/>
    <w:rsid w:val="007F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C6AA5"/>
  <w15:chartTrackingRefBased/>
  <w15:docId w15:val="{6D939E60-FB76-4D01-B0A3-3B062740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8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6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2</cp:revision>
  <dcterms:created xsi:type="dcterms:W3CDTF">2024-04-09T09:28:00Z</dcterms:created>
  <dcterms:modified xsi:type="dcterms:W3CDTF">2024-04-09T09:32:00Z</dcterms:modified>
</cp:coreProperties>
</file>